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BB8F" w14:textId="72DB0D4B" w:rsidR="00863052" w:rsidRPr="00863052" w:rsidRDefault="00863052" w:rsidP="00863052">
      <w:pPr>
        <w:jc w:val="center"/>
      </w:pPr>
      <w:r w:rsidRPr="00863052">
        <w:rPr>
          <w:b/>
          <w:bCs/>
        </w:rPr>
        <w:t>Политика обработки персональных данных</w:t>
      </w:r>
    </w:p>
    <w:p w14:paraId="51CD4001" w14:textId="79EC21D6" w:rsidR="00863052" w:rsidRPr="00863052" w:rsidRDefault="00863052" w:rsidP="00863052">
      <w:r w:rsidRPr="00863052">
        <w:t xml:space="preserve">1. Настоящая Политика </w:t>
      </w:r>
      <w:r w:rsidRPr="00863052">
        <w:rPr>
          <w:b/>
          <w:bCs/>
        </w:rPr>
        <w:t>Оператора - Обществом с ограниченной ответственностью «</w:t>
      </w:r>
      <w:r>
        <w:rPr>
          <w:b/>
          <w:bCs/>
        </w:rPr>
        <w:t>ПАРМА ТРЕВЕЛ</w:t>
      </w:r>
      <w:r w:rsidRPr="00863052">
        <w:rPr>
          <w:b/>
          <w:bCs/>
        </w:rPr>
        <w:t>» (</w:t>
      </w:r>
      <w:r>
        <w:rPr>
          <w:b/>
          <w:bCs/>
        </w:rPr>
        <w:t xml:space="preserve">сокращённое название: </w:t>
      </w:r>
      <w:r w:rsidRPr="00863052">
        <w:rPr>
          <w:b/>
          <w:bCs/>
        </w:rPr>
        <w:t>ООО «</w:t>
      </w:r>
      <w:r>
        <w:rPr>
          <w:b/>
          <w:bCs/>
        </w:rPr>
        <w:t>ПАРМА ТРЕВЕЛ</w:t>
      </w:r>
      <w:r w:rsidRPr="00863052">
        <w:rPr>
          <w:b/>
          <w:bCs/>
        </w:rPr>
        <w:t>»</w:t>
      </w:r>
      <w:r>
        <w:rPr>
          <w:b/>
          <w:bCs/>
        </w:rPr>
        <w:t>)</w:t>
      </w:r>
      <w:r w:rsidRPr="00863052">
        <w:t>,</w:t>
      </w:r>
      <w:r>
        <w:rPr>
          <w:b/>
          <w:bCs/>
        </w:rPr>
        <w:t xml:space="preserve"> </w:t>
      </w:r>
      <w:r w:rsidRPr="00863052">
        <w:t>ОГРН: 1215900003395. ИНН/КПП: 5904387400/590401001</w:t>
      </w:r>
      <w:r>
        <w:t>)</w:t>
      </w:r>
      <w:r w:rsidRPr="00863052">
        <w:t>.</w:t>
      </w:r>
      <w:r>
        <w:t xml:space="preserve"> </w:t>
      </w:r>
      <w:r w:rsidRPr="00863052">
        <w:t>Юр</w:t>
      </w:r>
      <w:r>
        <w:t>идический</w:t>
      </w:r>
      <w:r w:rsidRPr="00863052">
        <w:t xml:space="preserve"> адрес: 614016, г. Пермь, ул. Куйбышева, д. 50, офис 1106. Тел.: + 7 (342) 203-07-99, в отношении обработки персональных данных физических лиц – Субъектов персональных данных Пользователей и/или Посетителей Сайт</w:t>
      </w:r>
      <w:r>
        <w:t xml:space="preserve">а </w:t>
      </w:r>
      <w:r w:rsidRPr="00863052">
        <w:t>https://parma-travel.ru/и/или Заказчиков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5FF853C4" w14:textId="4697C008" w:rsidR="00863052" w:rsidRPr="00863052" w:rsidRDefault="00863052" w:rsidP="00863052">
      <w:r w:rsidRPr="00863052">
        <w:t xml:space="preserve">Во исполнение требований </w:t>
      </w:r>
      <w:hyperlink r:id="rId5" w:history="1">
        <w:r w:rsidRPr="00863052">
          <w:rPr>
            <w:rStyle w:val="ac"/>
          </w:rPr>
          <w:t>ч. 2 ст. 18.1</w:t>
        </w:r>
      </w:hyperlink>
      <w:r w:rsidRPr="00863052">
        <w:t xml:space="preserve">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 по адресу: www.pcot.ru.</w:t>
      </w:r>
    </w:p>
    <w:p w14:paraId="5E096A67" w14:textId="3CFCB586" w:rsidR="00863052" w:rsidRPr="00863052" w:rsidRDefault="00863052" w:rsidP="00863052">
      <w:r w:rsidRPr="00863052">
        <w:t xml:space="preserve">2. Понятия, содержащиеся в </w:t>
      </w:r>
      <w:hyperlink r:id="rId6" w:history="1">
        <w:r w:rsidRPr="00863052">
          <w:rPr>
            <w:rStyle w:val="ac"/>
          </w:rPr>
          <w:t>ст. 3</w:t>
        </w:r>
      </w:hyperlink>
      <w:r w:rsidRPr="00863052">
        <w:t xml:space="preserve"> Закона о персональных данных, используются в настоящей Политике с аналогичным значением.</w:t>
      </w:r>
    </w:p>
    <w:p w14:paraId="2A43DA3F" w14:textId="77777777" w:rsidR="00863052" w:rsidRPr="00863052" w:rsidRDefault="00863052" w:rsidP="00863052">
      <w:r w:rsidRPr="00863052">
        <w:t>3. Права и обязанности Оператора.</w:t>
      </w:r>
    </w:p>
    <w:p w14:paraId="08185AC9" w14:textId="77777777" w:rsidR="00863052" w:rsidRPr="00863052" w:rsidRDefault="00863052" w:rsidP="00863052">
      <w:r w:rsidRPr="00863052">
        <w:t>3.1. Оператор обязан:</w:t>
      </w:r>
    </w:p>
    <w:p w14:paraId="295F97D4" w14:textId="77777777" w:rsidR="00863052" w:rsidRPr="00863052" w:rsidRDefault="00863052" w:rsidP="00863052">
      <w:pPr>
        <w:numPr>
          <w:ilvl w:val="0"/>
          <w:numId w:val="1"/>
        </w:numPr>
      </w:pPr>
      <w:r w:rsidRPr="00863052">
        <w:t>обрабатывать персональные данные исключительно в целях, указанных в настоящей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w:t>
      </w:r>
    </w:p>
    <w:p w14:paraId="53506C71" w14:textId="77777777" w:rsidR="00863052" w:rsidRPr="00863052" w:rsidRDefault="00863052" w:rsidP="00863052">
      <w:pPr>
        <w:numPr>
          <w:ilvl w:val="0"/>
          <w:numId w:val="1"/>
        </w:numPr>
      </w:pPr>
      <w:r w:rsidRPr="00863052">
        <w:t>не распространять персональные данные без согласия Субъекта персональных данных, если иное не предусмотрено действующим законодательством Российской Федерации;</w:t>
      </w:r>
    </w:p>
    <w:p w14:paraId="4F5D0F61" w14:textId="77777777" w:rsidR="00863052" w:rsidRPr="00863052" w:rsidRDefault="00863052" w:rsidP="00863052">
      <w:pPr>
        <w:numPr>
          <w:ilvl w:val="0"/>
          <w:numId w:val="1"/>
        </w:numPr>
      </w:pPr>
      <w:r w:rsidRPr="00863052">
        <w:t>осуществлять обработку персональных данных с соблюдением принципов и правил, предусмотренных Законом о персональных данных;</w:t>
      </w:r>
    </w:p>
    <w:p w14:paraId="4023DE65" w14:textId="77777777" w:rsidR="00863052" w:rsidRPr="00863052" w:rsidRDefault="00863052" w:rsidP="00863052">
      <w:pPr>
        <w:numPr>
          <w:ilvl w:val="0"/>
          <w:numId w:val="1"/>
        </w:numPr>
      </w:pPr>
      <w:r w:rsidRPr="00863052">
        <w:t>организовывать защиту персональных данных в соответствии с требованиями законодательства Российской Федерации;</w:t>
      </w:r>
    </w:p>
    <w:p w14:paraId="3B17A095" w14:textId="77777777" w:rsidR="00863052" w:rsidRPr="00863052" w:rsidRDefault="00863052" w:rsidP="00863052">
      <w:pPr>
        <w:numPr>
          <w:ilvl w:val="0"/>
          <w:numId w:val="1"/>
        </w:numPr>
      </w:pPr>
      <w:r w:rsidRPr="00863052">
        <w:t>рассматривать обращения Субъекта персональных данных (его законного представителя) по вопросам обработки персональных данных и давать мотивированные ответы;</w:t>
      </w:r>
    </w:p>
    <w:p w14:paraId="14785072" w14:textId="77777777" w:rsidR="00863052" w:rsidRPr="00863052" w:rsidRDefault="00863052" w:rsidP="00863052">
      <w:pPr>
        <w:numPr>
          <w:ilvl w:val="0"/>
          <w:numId w:val="1"/>
        </w:numPr>
      </w:pPr>
      <w:r w:rsidRPr="00863052">
        <w:t>предоставлять Субъекту персональных данных (его законному представителю) возможность безвозмездного доступа к его персональным данным;</w:t>
      </w:r>
    </w:p>
    <w:p w14:paraId="66B2D07F" w14:textId="77777777" w:rsidR="00863052" w:rsidRPr="00863052" w:rsidRDefault="00863052" w:rsidP="00863052">
      <w:pPr>
        <w:numPr>
          <w:ilvl w:val="0"/>
          <w:numId w:val="1"/>
        </w:numPr>
      </w:pPr>
      <w:r w:rsidRPr="00863052">
        <w:lastRenderedPageBreak/>
        <w:t>принимать меры по уточнению, блокированию, уничтожению персональных данных Субъекта персональных данных в случаях, установленных Законом о персональных данных.</w:t>
      </w:r>
    </w:p>
    <w:p w14:paraId="74F582FB" w14:textId="77777777" w:rsidR="00863052" w:rsidRPr="00863052" w:rsidRDefault="00863052" w:rsidP="00863052">
      <w:r w:rsidRPr="00863052">
        <w:t>3.2. Оператор имеет право:</w:t>
      </w:r>
      <w:r w:rsidRPr="00863052">
        <w:tab/>
      </w:r>
    </w:p>
    <w:p w14:paraId="09AED824" w14:textId="77777777" w:rsidR="00863052" w:rsidRPr="00863052" w:rsidRDefault="00863052" w:rsidP="00863052">
      <w:pPr>
        <w:numPr>
          <w:ilvl w:val="0"/>
          <w:numId w:val="2"/>
        </w:numPr>
      </w:pPr>
      <w:r w:rsidRPr="00863052">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13A6816C" w14:textId="77777777" w:rsidR="00863052" w:rsidRPr="00863052" w:rsidRDefault="00863052" w:rsidP="00863052">
      <w:pPr>
        <w:numPr>
          <w:ilvl w:val="0"/>
          <w:numId w:val="2"/>
        </w:numPr>
      </w:pPr>
      <w:r w:rsidRPr="00863052">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w:t>
      </w:r>
    </w:p>
    <w:p w14:paraId="75BFC361" w14:textId="77777777" w:rsidR="00863052" w:rsidRPr="00863052" w:rsidRDefault="00863052" w:rsidP="00863052">
      <w:pPr>
        <w:numPr>
          <w:ilvl w:val="0"/>
          <w:numId w:val="2"/>
        </w:numPr>
      </w:pPr>
      <w:r w:rsidRPr="00863052">
        <w:t>в случае отзыва Субъектом персональных данных согласия на обработку персональных данных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58B75473" w14:textId="77777777" w:rsidR="00863052" w:rsidRPr="00863052" w:rsidRDefault="00863052" w:rsidP="00863052">
      <w:pPr>
        <w:numPr>
          <w:ilvl w:val="0"/>
          <w:numId w:val="2"/>
        </w:numPr>
      </w:pPr>
      <w:r w:rsidRPr="00863052">
        <w:t xml:space="preserve">получать от Субъекта персональных данных достоверные информацию и/или документы, содержащие его персональные данные, для целей обработки, указанных в </w:t>
      </w:r>
      <w:hyperlink r:id="rId7" w:anchor="bookmark=id.fe8npcz878wo" w:history="1">
        <w:r w:rsidRPr="00863052">
          <w:rPr>
            <w:rStyle w:val="ac"/>
          </w:rPr>
          <w:t>п. 6.2.</w:t>
        </w:r>
      </w:hyperlink>
      <w:r w:rsidRPr="00863052">
        <w:t xml:space="preserve"> настоящей Политики;</w:t>
      </w:r>
    </w:p>
    <w:p w14:paraId="1D5263F7" w14:textId="19A874B9" w:rsidR="00863052" w:rsidRPr="00863052" w:rsidRDefault="00863052" w:rsidP="00863052">
      <w:pPr>
        <w:numPr>
          <w:ilvl w:val="0"/>
          <w:numId w:val="2"/>
        </w:numPr>
      </w:pPr>
      <w:r w:rsidRPr="00863052">
        <w:t>требовать от Субъекта персональных данных своевременного уточнения предоставленных персональных данных.</w:t>
      </w:r>
    </w:p>
    <w:p w14:paraId="133D371E" w14:textId="6E92A1FD" w:rsidR="00863052" w:rsidRPr="00863052" w:rsidRDefault="00863052" w:rsidP="00863052">
      <w:r w:rsidRPr="00863052">
        <w:t>Оператор имеет иные права и обязанности, предусмотренные действующим законодательством Российской Федерации.</w:t>
      </w:r>
    </w:p>
    <w:p w14:paraId="2E783FF5" w14:textId="77777777" w:rsidR="00863052" w:rsidRPr="00863052" w:rsidRDefault="00863052" w:rsidP="00863052">
      <w:r w:rsidRPr="00863052">
        <w:t>4. Права и обязанности Субъекта персональных данных:</w:t>
      </w:r>
    </w:p>
    <w:p w14:paraId="563A6D79" w14:textId="77777777" w:rsidR="00863052" w:rsidRPr="00863052" w:rsidRDefault="00863052" w:rsidP="00863052">
      <w:r w:rsidRPr="00863052">
        <w:t>4.1. Субъект персональных данных обязан:</w:t>
      </w:r>
    </w:p>
    <w:p w14:paraId="1A86A223" w14:textId="77777777" w:rsidR="00863052" w:rsidRPr="00863052" w:rsidRDefault="00863052" w:rsidP="00863052">
      <w:pPr>
        <w:numPr>
          <w:ilvl w:val="0"/>
          <w:numId w:val="3"/>
        </w:numPr>
      </w:pPr>
      <w:r w:rsidRPr="00863052">
        <w:t>обеспечивать достоверность предоставляемых Оператору персональных данных, необходимых для целей обработки, предусмотренных в настоящей Политике;</w:t>
      </w:r>
    </w:p>
    <w:p w14:paraId="3A06D0C3" w14:textId="77777777" w:rsidR="00863052" w:rsidRPr="00863052" w:rsidRDefault="00863052" w:rsidP="00863052">
      <w:pPr>
        <w:numPr>
          <w:ilvl w:val="0"/>
          <w:numId w:val="3"/>
        </w:numPr>
      </w:pPr>
      <w:r w:rsidRPr="00863052">
        <w:t>предоставлять Оператору при необходимости сведения для уточнения (обновления, изменения) предоставленных персональных данных.</w:t>
      </w:r>
    </w:p>
    <w:p w14:paraId="32839D96" w14:textId="77777777" w:rsidR="00863052" w:rsidRPr="00863052" w:rsidRDefault="00863052" w:rsidP="00863052">
      <w:r w:rsidRPr="00863052">
        <w:t>4.2. Субъект персональных данных имеет право:</w:t>
      </w:r>
    </w:p>
    <w:p w14:paraId="7E4147AC" w14:textId="77777777" w:rsidR="00863052" w:rsidRPr="00863052" w:rsidRDefault="00863052" w:rsidP="00863052">
      <w:pPr>
        <w:numPr>
          <w:ilvl w:val="0"/>
          <w:numId w:val="4"/>
        </w:numPr>
      </w:pPr>
      <w:r w:rsidRPr="00863052">
        <w:t>на полную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14:paraId="29679CED" w14:textId="77777777" w:rsidR="00863052" w:rsidRPr="00863052" w:rsidRDefault="00863052" w:rsidP="00863052">
      <w:pPr>
        <w:numPr>
          <w:ilvl w:val="0"/>
          <w:numId w:val="4"/>
        </w:numPr>
      </w:pPr>
      <w:r w:rsidRPr="00863052">
        <w:lastRenderedPageBreak/>
        <w:t>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о персональных данных меры по защите своих прав.</w:t>
      </w:r>
    </w:p>
    <w:p w14:paraId="06FC0B4A" w14:textId="77777777" w:rsidR="00863052" w:rsidRPr="00863052" w:rsidRDefault="00863052" w:rsidP="00863052">
      <w:pPr>
        <w:numPr>
          <w:ilvl w:val="0"/>
          <w:numId w:val="4"/>
        </w:numPr>
      </w:pPr>
      <w:r w:rsidRPr="00863052">
        <w:t>отзыв согласия на обработку персональных данных;</w:t>
      </w:r>
    </w:p>
    <w:p w14:paraId="0E49CB89" w14:textId="77777777" w:rsidR="00863052" w:rsidRPr="00863052" w:rsidRDefault="00863052" w:rsidP="00863052">
      <w:pPr>
        <w:numPr>
          <w:ilvl w:val="0"/>
          <w:numId w:val="4"/>
        </w:numPr>
      </w:pPr>
      <w:r w:rsidRPr="00863052">
        <w:t>принятие предусмотренных Законом о персональных данных мер по защите своих прав;</w:t>
      </w:r>
    </w:p>
    <w:p w14:paraId="0D0A90F1" w14:textId="2FCE0C74" w:rsidR="00863052" w:rsidRPr="00863052" w:rsidRDefault="00863052" w:rsidP="00863052">
      <w:pPr>
        <w:numPr>
          <w:ilvl w:val="0"/>
          <w:numId w:val="4"/>
        </w:numPr>
      </w:pPr>
      <w:r w:rsidRPr="00863052">
        <w:t>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персональных данных.</w:t>
      </w:r>
    </w:p>
    <w:p w14:paraId="344E1C82" w14:textId="0EC07B36" w:rsidR="00863052" w:rsidRPr="00863052" w:rsidRDefault="00863052" w:rsidP="00863052">
      <w:r w:rsidRPr="00863052">
        <w:t>Субъект персональных данных имеет иные права и обязанности, предусмотренные действующим законодательством Российской Федерации.</w:t>
      </w:r>
    </w:p>
    <w:p w14:paraId="33A88377" w14:textId="77777777" w:rsidR="00863052" w:rsidRPr="00863052" w:rsidRDefault="00863052" w:rsidP="00863052">
      <w:r w:rsidRPr="00863052">
        <w:t>5. Условия обработки Оператором персональных данных. </w:t>
      </w:r>
    </w:p>
    <w:p w14:paraId="62C836B5" w14:textId="77777777" w:rsidR="00863052" w:rsidRPr="00863052" w:rsidRDefault="00863052" w:rsidP="00863052">
      <w:r w:rsidRPr="00863052">
        <w:t>5.1. Оператор осуществляет обработку персональных данных Субъекта только с его согласия.</w:t>
      </w:r>
    </w:p>
    <w:p w14:paraId="35E7ACB9" w14:textId="77777777" w:rsidR="00863052" w:rsidRPr="00863052" w:rsidRDefault="00863052" w:rsidP="00863052">
      <w:r w:rsidRPr="00863052">
        <w:t>5.2. Обработка персональных данных необходима для достижения целей, предусмотренных законом Российской Федерации и настоящей Политикой, для осуществления и выполнения, возложенных законодательством Российской Федерации на Оператора функций, полномочий и обязанностей. </w:t>
      </w:r>
    </w:p>
    <w:p w14:paraId="2F8E7063" w14:textId="09437B85" w:rsidR="00863052" w:rsidRPr="00863052" w:rsidRDefault="00863052" w:rsidP="00863052">
      <w:r w:rsidRPr="00863052">
        <w:t>5.3.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067A4AC1" w14:textId="77777777" w:rsidR="00863052" w:rsidRPr="00863052" w:rsidRDefault="00863052" w:rsidP="00863052">
      <w:r w:rsidRPr="00863052">
        <w:t>6. Цели обработки персональных данных.</w:t>
      </w:r>
    </w:p>
    <w:p w14:paraId="1C9277DA" w14:textId="77777777" w:rsidR="00863052" w:rsidRPr="00863052" w:rsidRDefault="00863052" w:rsidP="00863052">
      <w:r w:rsidRPr="00863052">
        <w:t>6.1.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14:paraId="3A0CA057" w14:textId="77777777" w:rsidR="00863052" w:rsidRPr="00863052" w:rsidRDefault="00863052" w:rsidP="00863052">
      <w:r w:rsidRPr="00863052">
        <w:t>Обработке подлежат только персональные данные, которые отвечают целям их обработки.</w:t>
      </w:r>
    </w:p>
    <w:p w14:paraId="117001A6" w14:textId="77777777" w:rsidR="00863052" w:rsidRPr="00863052" w:rsidRDefault="00863052" w:rsidP="00863052">
      <w:r w:rsidRPr="00863052">
        <w:t>6.2. Оператор обрабатывает персональные данные Субъекта в следующих целях:</w:t>
      </w:r>
    </w:p>
    <w:p w14:paraId="10FC0131" w14:textId="77777777" w:rsidR="00863052" w:rsidRPr="00863052" w:rsidRDefault="00863052" w:rsidP="00863052">
      <w:r w:rsidRPr="00863052">
        <w:t xml:space="preserve">6.2.1. Идентификации Субъекта персональных данных, зарегистрированного на Сайте; информирования о работе Сайта, контроля и улучшения качества Сервисов; установления с Субъектом персональных данных обратной связи, включая направление уведомлений, </w:t>
      </w:r>
      <w:r w:rsidRPr="00863052">
        <w:lastRenderedPageBreak/>
        <w:t>запросов, касающихся использования Сайта, оказания услуг, выполнения работ, обработку запросов и заявок от Субъекта персональных данных; создания учетной записи для Личного кабинета, если Субъект персональных данных дал согласие на создание учетной записи; Предоставления Субъекту персональных данных эффективной клиентской и технической поддержки при возникновении проблем, связанных с использованием Сайта.</w:t>
      </w:r>
    </w:p>
    <w:p w14:paraId="2EC67E02" w14:textId="77777777" w:rsidR="00863052" w:rsidRPr="00863052" w:rsidRDefault="00863052" w:rsidP="00863052">
      <w:r w:rsidRPr="00863052">
        <w:t>6.2.2. Заключения Договора о реализации туристского продукта и/или отдельных туристских услуг (далее – услуги), в том числе размещенного в виде Публичной Оферты на Сайте (далее – Договор) и осуществления в рамках заключенного Договора: </w:t>
      </w:r>
    </w:p>
    <w:p w14:paraId="0FDCD7F7" w14:textId="77777777" w:rsidR="00863052" w:rsidRPr="00863052" w:rsidRDefault="00863052" w:rsidP="00863052">
      <w:pPr>
        <w:numPr>
          <w:ilvl w:val="0"/>
          <w:numId w:val="5"/>
        </w:numPr>
      </w:pPr>
      <w:r w:rsidRPr="00863052">
        <w:t>бронирования услуг, отправки Оператором Субъекту персональных данных подтверждения бронирования; </w:t>
      </w:r>
    </w:p>
    <w:p w14:paraId="2655CBEA" w14:textId="77777777" w:rsidR="00863052" w:rsidRPr="00863052" w:rsidRDefault="00863052" w:rsidP="00863052">
      <w:pPr>
        <w:numPr>
          <w:ilvl w:val="0"/>
          <w:numId w:val="5"/>
        </w:numPr>
      </w:pPr>
      <w:r w:rsidRPr="00863052">
        <w:t>осуществления Субъектом персональных данных платежа за забронированные услуги; </w:t>
      </w:r>
    </w:p>
    <w:p w14:paraId="447C97CA" w14:textId="77777777" w:rsidR="00863052" w:rsidRPr="00863052" w:rsidRDefault="00863052" w:rsidP="00863052">
      <w:pPr>
        <w:numPr>
          <w:ilvl w:val="0"/>
          <w:numId w:val="5"/>
        </w:numPr>
      </w:pPr>
      <w:r w:rsidRPr="00863052">
        <w:t>отправки Субъекту персональных данных уведомлений и информационных оповещений, связанных с бронированием и исполнением Оператором Договора;  </w:t>
      </w:r>
    </w:p>
    <w:p w14:paraId="7AD7FAAB" w14:textId="77777777" w:rsidR="00863052" w:rsidRPr="00863052" w:rsidRDefault="00863052" w:rsidP="00863052">
      <w:pPr>
        <w:numPr>
          <w:ilvl w:val="0"/>
          <w:numId w:val="5"/>
        </w:numPr>
      </w:pPr>
      <w:r w:rsidRPr="00863052">
        <w:t>организации и оказания Субъекту персональных данных и/или туристам, указанных им при бронировании услуг, в Договоре, Листе бронирования, в том числе на Сайте (далее – туристы); </w:t>
      </w:r>
    </w:p>
    <w:p w14:paraId="4AB86D9A" w14:textId="77777777" w:rsidR="00863052" w:rsidRPr="00863052" w:rsidRDefault="00863052" w:rsidP="00863052">
      <w:pPr>
        <w:numPr>
          <w:ilvl w:val="0"/>
          <w:numId w:val="5"/>
        </w:numPr>
      </w:pPr>
      <w:r w:rsidRPr="00863052">
        <w:t>оформления для Субъекта персональных данных в рамках исполнения Договора проездных документов, страхового полиса и иных необходимых документов, для оказания услуг, входящих в стоимость Договора; </w:t>
      </w:r>
    </w:p>
    <w:p w14:paraId="205193F9" w14:textId="77777777" w:rsidR="00863052" w:rsidRPr="00863052" w:rsidRDefault="00863052" w:rsidP="00863052">
      <w:pPr>
        <w:numPr>
          <w:ilvl w:val="0"/>
          <w:numId w:val="5"/>
        </w:numPr>
      </w:pPr>
      <w:r w:rsidRPr="00863052">
        <w:t>передача персональных данных Субъекта и персональных данных туристов, указанных Субъектом персональных данных при бронировании услуг, в том числе на Сайте, в рамках исполнения Оператором Договора, а именно: Туроператору, сформировавшему забронированный и оплаченный туристский продукт. При этом, Субъект персональных данных, указывая персональные данные туристов, гарантирует, что наделен необходимыми полномочиями и поручениями на действия в их интересах и на обработку их персональных данных в объеме и на условиях, указанных в настоящей Политике. </w:t>
      </w:r>
    </w:p>
    <w:p w14:paraId="33B99273" w14:textId="7CE659EE" w:rsidR="00863052" w:rsidRPr="00863052" w:rsidRDefault="00863052" w:rsidP="00863052">
      <w:r w:rsidRPr="00863052">
        <w:t xml:space="preserve">6.2.3. Продвижения товаров, работ, услуг на рынке путем осуществления прямых контактов с потенциальным потребителем с помощью средств связи, направления Субъекту персональных данных рассылки - проводимые рекламные кампании, конкурсы, специальные предложения и акции. Рассылка проводится следующим способом: посредством СМС - сообщений с использованием номера мобильного телефона, указанного Субъектом персональных данных при оформлении Подписки на рассылку, в том числе на Сайте; по электронной почте с использованием адреса электронной почты, указанного Субъектом персональных данных при оформлении Подписки на рассылку, в том числе на Сайте; посредством push-уведомлений (сообщений, поступающих на устройства Субъекта персональных данных через браузеры или мобильные приложения); </w:t>
      </w:r>
      <w:r w:rsidRPr="00863052">
        <w:lastRenderedPageBreak/>
        <w:t>посредством мессенджеров и социальных сетей (использование которых разрешено действующим законодательством РФ).</w:t>
      </w:r>
    </w:p>
    <w:p w14:paraId="71340949" w14:textId="77777777" w:rsidR="00863052" w:rsidRPr="00863052" w:rsidRDefault="00863052" w:rsidP="00863052">
      <w:r w:rsidRPr="00863052">
        <w:t>7. Правовыми основаниями обработки персональных данных Оператором являются:</w:t>
      </w:r>
    </w:p>
    <w:p w14:paraId="7455289B" w14:textId="77777777" w:rsidR="00863052" w:rsidRPr="00863052" w:rsidRDefault="00863052" w:rsidP="00863052">
      <w:hyperlink r:id="rId8" w:history="1">
        <w:r w:rsidRPr="00863052">
          <w:rPr>
            <w:rStyle w:val="ac"/>
          </w:rPr>
          <w:t>Конституция</w:t>
        </w:r>
      </w:hyperlink>
      <w:r w:rsidRPr="00863052">
        <w:t xml:space="preserve"> Российской Федерации;</w:t>
      </w:r>
    </w:p>
    <w:p w14:paraId="0203C284" w14:textId="77777777" w:rsidR="00863052" w:rsidRPr="00863052" w:rsidRDefault="00863052" w:rsidP="00863052">
      <w:r w:rsidRPr="00863052">
        <w:t xml:space="preserve">Гражданский </w:t>
      </w:r>
      <w:hyperlink r:id="rId9" w:history="1">
        <w:r w:rsidRPr="00863052">
          <w:rPr>
            <w:rStyle w:val="ac"/>
          </w:rPr>
          <w:t>кодекс</w:t>
        </w:r>
      </w:hyperlink>
      <w:r w:rsidRPr="00863052">
        <w:t xml:space="preserve"> Российской Федерации;</w:t>
      </w:r>
    </w:p>
    <w:p w14:paraId="6549ED56" w14:textId="77777777" w:rsidR="00863052" w:rsidRPr="00863052" w:rsidRDefault="00863052" w:rsidP="00863052">
      <w:r w:rsidRPr="00863052">
        <w:t xml:space="preserve">Федеральный </w:t>
      </w:r>
      <w:hyperlink r:id="rId10" w:history="1">
        <w:r w:rsidRPr="00863052">
          <w:rPr>
            <w:rStyle w:val="ac"/>
          </w:rPr>
          <w:t>закон</w:t>
        </w:r>
      </w:hyperlink>
      <w:r w:rsidRPr="00863052">
        <w:t xml:space="preserve"> от 27.07.2006 № 149-ФЗ «Об информации, информационных технологиях и о защите информации»;</w:t>
      </w:r>
    </w:p>
    <w:p w14:paraId="6022DC9A" w14:textId="77777777" w:rsidR="00863052" w:rsidRPr="00863052" w:rsidRDefault="00863052" w:rsidP="00863052">
      <w:r w:rsidRPr="00863052">
        <w:t xml:space="preserve">Федеральный </w:t>
      </w:r>
      <w:hyperlink r:id="rId11" w:history="1">
        <w:r w:rsidRPr="00863052">
          <w:rPr>
            <w:rStyle w:val="ac"/>
          </w:rPr>
          <w:t>закон</w:t>
        </w:r>
      </w:hyperlink>
      <w:r w:rsidRPr="00863052">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3475E10E" w14:textId="77777777" w:rsidR="00863052" w:rsidRPr="00863052" w:rsidRDefault="00863052" w:rsidP="00863052">
      <w:r w:rsidRPr="00863052">
        <w:t>Федеральный закон от 24.11.1996 № 132-ФЗ «Об основах туристской деятельности в Российской Федерации»;</w:t>
      </w:r>
    </w:p>
    <w:p w14:paraId="29479926" w14:textId="77777777" w:rsidR="00863052" w:rsidRPr="00863052" w:rsidRDefault="00863052" w:rsidP="00863052">
      <w:hyperlink r:id="rId12" w:history="1">
        <w:r w:rsidRPr="00863052">
          <w:rPr>
            <w:rStyle w:val="ac"/>
          </w:rPr>
          <w:t>Указ</w:t>
        </w:r>
      </w:hyperlink>
      <w:r w:rsidRPr="00863052">
        <w:t xml:space="preserve"> Президента Российской Федерации от 06.03.1997 № 188 «Об утверждении Перечня сведений конфиденциального характера»;</w:t>
      </w:r>
    </w:p>
    <w:p w14:paraId="3ACB1016" w14:textId="77777777" w:rsidR="00863052" w:rsidRPr="00863052" w:rsidRDefault="00863052" w:rsidP="00863052">
      <w:hyperlink r:id="rId13" w:history="1">
        <w:r w:rsidRPr="00863052">
          <w:rPr>
            <w:rStyle w:val="ac"/>
          </w:rPr>
          <w:t>Постановление</w:t>
        </w:r>
      </w:hyperlink>
      <w:r w:rsidRPr="00863052">
        <w:t xml:space="preserve">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1B34E832" w14:textId="77777777" w:rsidR="00863052" w:rsidRPr="00863052" w:rsidRDefault="00863052" w:rsidP="00863052">
      <w:r w:rsidRPr="00863052">
        <w:t>Постановлением Правительства РФ от 18.11.2020 № 1852 «Об утверждении Правил оказания услуг по реализации туристского продукта»;</w:t>
      </w:r>
    </w:p>
    <w:p w14:paraId="57BC9596" w14:textId="77777777" w:rsidR="00863052" w:rsidRPr="00863052" w:rsidRDefault="00863052" w:rsidP="00863052">
      <w:hyperlink r:id="rId14" w:history="1">
        <w:r w:rsidRPr="00863052">
          <w:rPr>
            <w:rStyle w:val="ac"/>
          </w:rPr>
          <w:t>Приказ</w:t>
        </w:r>
      </w:hyperlink>
      <w:r w:rsidRPr="00863052">
        <w:t xml:space="preserve"> ФСТЭК России от 18.02.2013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78C38A02" w14:textId="77777777" w:rsidR="00863052" w:rsidRPr="00863052" w:rsidRDefault="00863052" w:rsidP="00863052">
      <w:r w:rsidRPr="00863052">
        <w:t>Иные нормативно-правовые акты, регулирующие отношения, связанные с деятельностью Оператора;</w:t>
      </w:r>
    </w:p>
    <w:p w14:paraId="0C409797" w14:textId="2C14FDA4" w:rsidR="00863052" w:rsidRPr="00863052" w:rsidRDefault="00863052" w:rsidP="00863052">
      <w:r w:rsidRPr="00863052">
        <w:t>Согласие на обработку персональных данных предоставленное Субъектом персональных данных.</w:t>
      </w:r>
    </w:p>
    <w:p w14:paraId="250425F8" w14:textId="77777777" w:rsidR="00863052" w:rsidRPr="00863052" w:rsidRDefault="00863052" w:rsidP="00863052">
      <w:r w:rsidRPr="00863052">
        <w:t>8. Объем и категории обрабатываемых персональных данных, категории Субъектов персональных данных.</w:t>
      </w:r>
    </w:p>
    <w:p w14:paraId="2B315D38" w14:textId="77777777" w:rsidR="00863052" w:rsidRPr="00863052" w:rsidRDefault="00863052" w:rsidP="00863052">
      <w:r w:rsidRPr="00863052">
        <w:t>8.1. Для целей, указанных в п. 6.2.1. настоящей Политики – Клиенты, Посетители Сайта: имя, адрес электронной почты, пароль.</w:t>
      </w:r>
    </w:p>
    <w:p w14:paraId="1FD1FF6E" w14:textId="0E7FD3D6" w:rsidR="00863052" w:rsidRPr="00863052" w:rsidRDefault="00863052" w:rsidP="00863052">
      <w:r w:rsidRPr="00863052">
        <w:t xml:space="preserve">8.2. Для целей, указанных в п. 6.2.2. настоящей Политики – Контрагенты, Клиенты, </w:t>
      </w:r>
      <w:r w:rsidR="000412F9">
        <w:t xml:space="preserve">Заказчики, </w:t>
      </w:r>
      <w:r w:rsidRPr="00863052">
        <w:t xml:space="preserve">Законные представители: фамилия, имя, отчество; год рождения; месяц рождения; дата рождения; место рождения; адрес электронной почты; адрес места жительства; адрес регистрации; номер телефона; СНИЛС; ИНН; гражданство; данные </w:t>
      </w:r>
      <w:r w:rsidRPr="00863052">
        <w:lastRenderedPageBreak/>
        <w:t>документа, удостоверяющего личность; данные документа, содержащиеся в свидетельстве о рождении; реквизиты банковской карты; номер расчетного счета.</w:t>
      </w:r>
    </w:p>
    <w:p w14:paraId="5640E521" w14:textId="77777777" w:rsidR="00863052" w:rsidRPr="00863052" w:rsidRDefault="00863052" w:rsidP="00863052">
      <w:r w:rsidRPr="00863052">
        <w:t>8.3.</w:t>
      </w:r>
      <w:r w:rsidRPr="00863052">
        <w:rPr>
          <w:b/>
          <w:bCs/>
        </w:rPr>
        <w:t xml:space="preserve"> </w:t>
      </w:r>
      <w:r w:rsidRPr="00863052">
        <w:t>Для целей, указанных в п. 6.2.3. настоящей Политики – Клиенты, Посетители сайта: фамилия, имя, отчество; год рождения; месяц рождения; дата рождения; адрес электронной почты; адрес места жительства; номер телефона.</w:t>
      </w:r>
    </w:p>
    <w:p w14:paraId="12A31418" w14:textId="77777777" w:rsidR="00863052" w:rsidRPr="00863052" w:rsidRDefault="00863052" w:rsidP="00863052">
      <w:r w:rsidRPr="00863052">
        <w:t xml:space="preserve">8.4. Оператор обеспечивает соответствие содержания и объема, обрабатываемых персональных данных заявленным целям обработки, предусмотренным в </w:t>
      </w:r>
      <w:hyperlink r:id="rId15" w:anchor="bookmark=id.tn5lz5jg09ur" w:history="1">
        <w:r w:rsidRPr="00863052">
          <w:rPr>
            <w:rStyle w:val="ac"/>
          </w:rPr>
          <w:t xml:space="preserve">разделе </w:t>
        </w:r>
      </w:hyperlink>
      <w:r w:rsidRPr="00863052">
        <w:t>6 настоящей Политики.</w:t>
      </w:r>
    </w:p>
    <w:p w14:paraId="1546AA7F" w14:textId="77777777" w:rsidR="00863052" w:rsidRPr="00863052" w:rsidRDefault="00863052" w:rsidP="00863052">
      <w:r w:rsidRPr="00863052">
        <w:t>8.5.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6489DDC1" w14:textId="3C5351EC" w:rsidR="00863052" w:rsidRPr="00863052" w:rsidRDefault="00863052" w:rsidP="00863052">
      <w:r w:rsidRPr="00863052">
        <w:t xml:space="preserve">8.6. Данные, которые автоматически передаются Сервисам Сайта в процессе их использования </w:t>
      </w:r>
      <w:r w:rsidRPr="00863052">
        <w:br/>
        <w:t xml:space="preserve">с помощью, установленного на устройстве Субъекта персональных данных программного обеспечения, </w:t>
      </w:r>
      <w:r w:rsidRPr="00863052">
        <w:br/>
        <w:t xml:space="preserve">а именно: IP-адрес, данные файлов cookie (куки), информация о браузере Субъекта персональных данных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Субъектом персональных данных, дата и время доступа к Сервисам, адреса запрашиваемых страниц, история запросов и просмотров на Сайте и его Сервисах. Для аналитики использования Сайта используются следующие сторонние инструменты: Яндекс Метрика </w:t>
      </w:r>
      <w:hyperlink r:id="rId16" w:history="1">
        <w:r w:rsidRPr="00863052">
          <w:rPr>
            <w:rStyle w:val="ac"/>
          </w:rPr>
          <w:t>https://yandex.ru/legal/confidential</w:t>
        </w:r>
      </w:hyperlink>
      <w:r w:rsidRPr="00863052">
        <w:t>.</w:t>
      </w:r>
    </w:p>
    <w:p w14:paraId="180D13C0" w14:textId="77777777" w:rsidR="00863052" w:rsidRPr="00863052" w:rsidRDefault="00863052" w:rsidP="00863052">
      <w:r w:rsidRPr="00863052">
        <w:t>9. Порядок и условия обработки персональных данных.</w:t>
      </w:r>
    </w:p>
    <w:p w14:paraId="48BB7009" w14:textId="77777777" w:rsidR="00863052" w:rsidRPr="00863052" w:rsidRDefault="00863052" w:rsidP="00863052">
      <w:r w:rsidRPr="00863052">
        <w:t>9.1. 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14:paraId="59C5E774" w14:textId="77777777" w:rsidR="00863052" w:rsidRPr="00863052" w:rsidRDefault="00863052" w:rsidP="00863052">
      <w:r w:rsidRPr="00863052">
        <w:t>неавтоматизированная обработка персональных данных;</w:t>
      </w:r>
    </w:p>
    <w:p w14:paraId="184D3358" w14:textId="77777777" w:rsidR="00863052" w:rsidRPr="00863052" w:rsidRDefault="00863052" w:rsidP="00863052">
      <w:r w:rsidRPr="00863052">
        <w:t>автоматизированная обработка персональных данных;</w:t>
      </w:r>
    </w:p>
    <w:p w14:paraId="64B78784" w14:textId="77777777" w:rsidR="00863052" w:rsidRPr="00863052" w:rsidRDefault="00863052" w:rsidP="00863052">
      <w:r w:rsidRPr="00863052">
        <w:t>смешанная обработка персональных данных;</w:t>
      </w:r>
    </w:p>
    <w:p w14:paraId="6FD6B6E8" w14:textId="77777777" w:rsidR="00863052" w:rsidRPr="00863052" w:rsidRDefault="00863052" w:rsidP="00863052">
      <w:r w:rsidRPr="00863052">
        <w:t>с передачей по внутренней сети Оператора;</w:t>
      </w:r>
    </w:p>
    <w:p w14:paraId="1B33C7F6" w14:textId="77777777" w:rsidR="00863052" w:rsidRPr="00863052" w:rsidRDefault="00863052" w:rsidP="00863052">
      <w:r w:rsidRPr="00863052">
        <w:t>с передачей по сети Интернет и без таковой.</w:t>
      </w:r>
    </w:p>
    <w:p w14:paraId="2C8AEE94" w14:textId="77777777" w:rsidR="00863052" w:rsidRPr="00863052" w:rsidRDefault="00863052" w:rsidP="00863052">
      <w:r w:rsidRPr="00863052">
        <w:t xml:space="preserve">9.2. Перечень действий, совершаемых Оператором с персональными данными Субъекта персональных данных в целях, предусмотренных </w:t>
      </w:r>
      <w:hyperlink r:id="rId17" w:anchor="bookmark=id.fe8npcz878wo" w:history="1">
        <w:r w:rsidRPr="00863052">
          <w:rPr>
            <w:rStyle w:val="ac"/>
          </w:rPr>
          <w:t>разделом</w:t>
        </w:r>
      </w:hyperlink>
      <w:r w:rsidRPr="00863052">
        <w:t xml:space="preserve"> 6 настоящей Политики: сбор, запись, систематизация, накопление, хранение, уточнение (обновление, изменение), извлечение, использование, передачу (предоставление, доступ), блокирование, удаление, уничтожение персональных данных.</w:t>
      </w:r>
    </w:p>
    <w:p w14:paraId="68EF5ECF" w14:textId="77777777" w:rsidR="00863052" w:rsidRPr="00863052" w:rsidRDefault="00863052" w:rsidP="00863052">
      <w:r w:rsidRPr="00863052">
        <w:lastRenderedPageBreak/>
        <w:t>9.3. Обработка персональных данных осуществляется Оператором при условии получения согласия Субъекта персональных данных, полученного в соответствии с требованиями Закона о персональных данных,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14:paraId="42150A22" w14:textId="77777777" w:rsidR="00863052" w:rsidRPr="00863052" w:rsidRDefault="00863052" w:rsidP="00863052">
      <w:r w:rsidRPr="00863052">
        <w:t xml:space="preserve">9.4. Обработка персональных данных для каждой цели обработки, указанной в </w:t>
      </w:r>
      <w:hyperlink r:id="rId18" w:history="1">
        <w:r w:rsidRPr="00863052">
          <w:rPr>
            <w:rStyle w:val="ac"/>
          </w:rPr>
          <w:t>разделе</w:t>
        </w:r>
      </w:hyperlink>
      <w:r w:rsidRPr="00863052">
        <w:t xml:space="preserve"> 6 Политики, осуществляется путем:</w:t>
      </w:r>
    </w:p>
    <w:p w14:paraId="3C329983" w14:textId="77777777" w:rsidR="00863052" w:rsidRPr="00863052" w:rsidRDefault="00863052" w:rsidP="00863052">
      <w:pPr>
        <w:numPr>
          <w:ilvl w:val="0"/>
          <w:numId w:val="6"/>
        </w:numPr>
      </w:pPr>
      <w:r w:rsidRPr="00863052">
        <w:t>получения персональных данных в устной и письменной форме непосредственно от Субъектов персональных данных;</w:t>
      </w:r>
    </w:p>
    <w:p w14:paraId="7C38044A" w14:textId="77777777" w:rsidR="00863052" w:rsidRPr="00863052" w:rsidRDefault="00863052" w:rsidP="00863052">
      <w:pPr>
        <w:numPr>
          <w:ilvl w:val="0"/>
          <w:numId w:val="6"/>
        </w:numPr>
      </w:pPr>
      <w:r w:rsidRPr="00863052">
        <w:t>внесения персональных данных в Договоры, Заявки, Листы бронирования, реестры и информационные системы органов государственной власти, в том числе в реестры и информационные системы (программы) Оператора, такие как сервис РуТур, программа «U-ON.Travel», программа «1С: Предприятие».</w:t>
      </w:r>
    </w:p>
    <w:p w14:paraId="0C097296" w14:textId="77777777" w:rsidR="00863052" w:rsidRPr="00863052" w:rsidRDefault="00863052" w:rsidP="00863052">
      <w:pPr>
        <w:numPr>
          <w:ilvl w:val="0"/>
          <w:numId w:val="6"/>
        </w:numPr>
      </w:pPr>
      <w:r w:rsidRPr="00863052">
        <w:t>использования иных способов обработки персональных данных.</w:t>
      </w:r>
    </w:p>
    <w:p w14:paraId="617DA6F4" w14:textId="77777777" w:rsidR="00863052" w:rsidRPr="00863052" w:rsidRDefault="00863052" w:rsidP="00863052">
      <w:r w:rsidRPr="00863052">
        <w:t>9.5.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Российской Федерации.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2C7ABCE7" w14:textId="77777777" w:rsidR="00863052" w:rsidRPr="00863052" w:rsidRDefault="00863052" w:rsidP="00863052">
      <w:r w:rsidRPr="00863052">
        <w:t>9.6. Передача персональных данных органам дознания и следствия, в Федеральную налоговую службу, Социальный фонд Российской Федерации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7BADB0B9" w14:textId="77777777" w:rsidR="00863052" w:rsidRPr="00863052" w:rsidRDefault="00863052" w:rsidP="00863052">
      <w:r w:rsidRPr="00863052">
        <w:t>9.7.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51619BFF" w14:textId="77777777" w:rsidR="00863052" w:rsidRPr="00863052" w:rsidRDefault="00863052" w:rsidP="00863052">
      <w:pPr>
        <w:numPr>
          <w:ilvl w:val="0"/>
          <w:numId w:val="7"/>
        </w:numPr>
      </w:pPr>
      <w:r w:rsidRPr="00863052">
        <w:t>применяет правовые, организационные и технические меры по обеспечению безопасности персональных данных в соответствии со ст. 18.1 и 19 Закона о персональных данных;</w:t>
      </w:r>
    </w:p>
    <w:p w14:paraId="28AA69F8" w14:textId="77777777" w:rsidR="00863052" w:rsidRPr="00863052" w:rsidRDefault="00863052" w:rsidP="00863052">
      <w:pPr>
        <w:numPr>
          <w:ilvl w:val="0"/>
          <w:numId w:val="7"/>
        </w:numPr>
      </w:pPr>
      <w:r w:rsidRPr="00863052">
        <w:t>определяет угрозы безопасности персональных данных при их обработке;</w:t>
      </w:r>
    </w:p>
    <w:p w14:paraId="2CB00AE3" w14:textId="77777777" w:rsidR="00863052" w:rsidRPr="00863052" w:rsidRDefault="00863052" w:rsidP="00863052">
      <w:pPr>
        <w:numPr>
          <w:ilvl w:val="0"/>
          <w:numId w:val="7"/>
        </w:numPr>
      </w:pPr>
      <w:r w:rsidRPr="00863052">
        <w:t>разработаны локальные акты по вопросам обработки персональных данных; </w:t>
      </w:r>
    </w:p>
    <w:p w14:paraId="789E7E5A" w14:textId="77777777" w:rsidR="00863052" w:rsidRPr="00863052" w:rsidRDefault="00863052" w:rsidP="00863052">
      <w:pPr>
        <w:numPr>
          <w:ilvl w:val="0"/>
          <w:numId w:val="7"/>
        </w:numPr>
      </w:pPr>
      <w:r w:rsidRPr="00863052">
        <w:t>назначено ответственное лицо за организацию обработки персональных данных; </w:t>
      </w:r>
    </w:p>
    <w:p w14:paraId="7362455E" w14:textId="77777777" w:rsidR="00863052" w:rsidRPr="00863052" w:rsidRDefault="00863052" w:rsidP="00863052">
      <w:pPr>
        <w:numPr>
          <w:ilvl w:val="0"/>
          <w:numId w:val="7"/>
        </w:numPr>
      </w:pPr>
      <w:r w:rsidRPr="00863052">
        <w:t>осуществляется внутренний контроль по работе с персональными данными;</w:t>
      </w:r>
    </w:p>
    <w:p w14:paraId="1C0C1EF6" w14:textId="77777777" w:rsidR="00863052" w:rsidRPr="00863052" w:rsidRDefault="00863052" w:rsidP="00863052">
      <w:pPr>
        <w:numPr>
          <w:ilvl w:val="0"/>
          <w:numId w:val="7"/>
        </w:numPr>
      </w:pPr>
      <w:r w:rsidRPr="00863052">
        <w:lastRenderedPageBreak/>
        <w:t>принимаются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80C87EE" w14:textId="77777777" w:rsidR="00863052" w:rsidRPr="00863052" w:rsidRDefault="00863052" w:rsidP="00863052">
      <w:pPr>
        <w:numPr>
          <w:ilvl w:val="0"/>
          <w:numId w:val="7"/>
        </w:numPr>
      </w:pPr>
      <w:r w:rsidRPr="00863052">
        <w:t>организован учет документов, содержащих персональные данные;</w:t>
      </w:r>
    </w:p>
    <w:p w14:paraId="33C770A8" w14:textId="77777777" w:rsidR="00863052" w:rsidRPr="00863052" w:rsidRDefault="00863052" w:rsidP="00863052">
      <w:pPr>
        <w:numPr>
          <w:ilvl w:val="0"/>
          <w:numId w:val="7"/>
        </w:numPr>
      </w:pPr>
      <w:r w:rsidRPr="00863052">
        <w:t>организована работа с информационными системами, в которых обрабатываются персональные данные;</w:t>
      </w:r>
    </w:p>
    <w:p w14:paraId="0539A38B" w14:textId="77777777" w:rsidR="00863052" w:rsidRPr="00863052" w:rsidRDefault="00863052" w:rsidP="00863052">
      <w:pPr>
        <w:numPr>
          <w:ilvl w:val="0"/>
          <w:numId w:val="7"/>
        </w:numPr>
      </w:pPr>
      <w:r w:rsidRPr="00863052">
        <w:t>определено хранение персональных данных в условиях, при которых обеспечивается их сохранность и исключается неправомерный доступ к ним.</w:t>
      </w:r>
    </w:p>
    <w:p w14:paraId="0F43BC0E" w14:textId="77777777" w:rsidR="00863052" w:rsidRPr="00863052" w:rsidRDefault="00863052" w:rsidP="00863052">
      <w:r w:rsidRPr="00863052">
        <w:t>9.8.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Российской Федерации и Договором.</w:t>
      </w:r>
    </w:p>
    <w:p w14:paraId="34920D2C" w14:textId="77777777" w:rsidR="00863052" w:rsidRPr="00863052" w:rsidRDefault="00863052" w:rsidP="00863052">
      <w:r w:rsidRPr="00863052">
        <w:t xml:space="preserve">9.8.1. Персональные данные на бумажных носителях хранятся у Оператора в течение сроков хранения документов, для которых эти сроки предусмотрены Федеральным </w:t>
      </w:r>
      <w:hyperlink r:id="rId19" w:history="1">
        <w:r w:rsidRPr="00863052">
          <w:rPr>
            <w:rStyle w:val="ac"/>
          </w:rPr>
          <w:t>закон</w:t>
        </w:r>
      </w:hyperlink>
      <w:r w:rsidRPr="00863052">
        <w:t>ом от 22.10.2004 № 125-ФЗ «Об архивном деле в Российской Федерации», Приказом Росархива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w:t>
      </w:r>
    </w:p>
    <w:p w14:paraId="621031A4" w14:textId="77777777" w:rsidR="00863052" w:rsidRPr="00863052" w:rsidRDefault="00863052" w:rsidP="00863052">
      <w:r w:rsidRPr="00863052">
        <w:t>9.8.2.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224D468F" w14:textId="77777777" w:rsidR="00863052" w:rsidRPr="00863052" w:rsidRDefault="00863052" w:rsidP="00863052">
      <w:r w:rsidRPr="00863052">
        <w:t>9.9. Оператор прекращает обработку персональных данных в следующих случаях:</w:t>
      </w:r>
    </w:p>
    <w:p w14:paraId="09989799" w14:textId="77777777" w:rsidR="00863052" w:rsidRPr="00863052" w:rsidRDefault="00863052" w:rsidP="00863052">
      <w:pPr>
        <w:numPr>
          <w:ilvl w:val="0"/>
          <w:numId w:val="8"/>
        </w:numPr>
      </w:pPr>
      <w:r w:rsidRPr="00863052">
        <w:t>выявлен факт неправомерной обработки персональных данных;</w:t>
      </w:r>
    </w:p>
    <w:p w14:paraId="3DFC6C2C" w14:textId="77777777" w:rsidR="00863052" w:rsidRPr="00863052" w:rsidRDefault="00863052" w:rsidP="00863052">
      <w:pPr>
        <w:numPr>
          <w:ilvl w:val="0"/>
          <w:numId w:val="8"/>
        </w:numPr>
      </w:pPr>
      <w:r w:rsidRPr="00863052">
        <w:t>прекращена деятельность Оператора;</w:t>
      </w:r>
    </w:p>
    <w:p w14:paraId="17CEB88A" w14:textId="77777777" w:rsidR="00863052" w:rsidRPr="00863052" w:rsidRDefault="00863052" w:rsidP="00863052">
      <w:pPr>
        <w:numPr>
          <w:ilvl w:val="0"/>
          <w:numId w:val="8"/>
        </w:numPr>
      </w:pPr>
      <w:r w:rsidRPr="00863052">
        <w:t>отозвано согласие Субъекта персональных данных на обработку указанных данных.</w:t>
      </w:r>
    </w:p>
    <w:p w14:paraId="708A56D4" w14:textId="77777777" w:rsidR="00863052" w:rsidRPr="00863052" w:rsidRDefault="00863052" w:rsidP="00863052">
      <w:r w:rsidRPr="00863052">
        <w:t xml:space="preserve">9.10.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20" w:history="1">
        <w:r w:rsidRPr="00863052">
          <w:rPr>
            <w:rStyle w:val="ac"/>
          </w:rPr>
          <w:t>Законом</w:t>
        </w:r>
      </w:hyperlink>
      <w:r w:rsidRPr="00863052">
        <w:t xml:space="preserve"> о персональных данных. Указанный срок может быть продлен, но не более чем на 5 рабочих дней. Для этого Оператору необходимо направить Субъекту персональных данных мотивированное уведомление </w:t>
      </w:r>
    </w:p>
    <w:p w14:paraId="458D45B8" w14:textId="179FB787" w:rsidR="00863052" w:rsidRPr="00863052" w:rsidRDefault="00863052" w:rsidP="00863052">
      <w:r w:rsidRPr="00863052">
        <w:t xml:space="preserve">9.11. Подтверждение факта обработки персональных данных Оператором, правовые основания и цели обработки персональных данных, предоставляются Оператором Субъекту персональных данных или его представителю в течение 10 рабочих дней с </w:t>
      </w:r>
      <w:r w:rsidRPr="00863052">
        <w:lastRenderedPageBreak/>
        <w:t>момента обращения либо получения запроса Субъекта персональных данных или его представителя. Данный срок может быть продлен, но не более чем на 5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r>
        <w:t xml:space="preserve"> </w:t>
      </w:r>
      <w:r w:rsidRPr="00863052">
        <w:t>с указанием причин продления срока.</w:t>
      </w:r>
    </w:p>
    <w:p w14:paraId="57B86ABA" w14:textId="77777777" w:rsidR="00863052" w:rsidRPr="00863052" w:rsidRDefault="00863052" w:rsidP="00863052">
      <w:r w:rsidRPr="00863052">
        <w:t>10. Блокирование, уточнение и уничтожение персональных данных, ответы на запросы Субъектов персональных данных на доступ к персональным данным.</w:t>
      </w:r>
    </w:p>
    <w:p w14:paraId="58E334F7" w14:textId="77777777" w:rsidR="00863052" w:rsidRPr="00863052" w:rsidRDefault="00863052" w:rsidP="00863052">
      <w:r w:rsidRPr="00863052">
        <w:t>10.1. В случае выявления неправомерной обработки персональных данных при обращении Субъекта персональных данных (его представителя) либо по запросу Субъекта персональных данных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соответствующему Субъекту персональных данных, или обеспечивает их блокирование с момента такого обращения или получения указанного запроса Субъекта персональных данных на период проверки.</w:t>
      </w:r>
    </w:p>
    <w:p w14:paraId="1F73C7F1" w14:textId="77777777" w:rsidR="00863052" w:rsidRPr="00863052" w:rsidRDefault="00863052" w:rsidP="00863052">
      <w:r w:rsidRPr="00863052">
        <w:t>В случае выявления неточных персональных данных при обращении Субъекта персональных данных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37CA24B8" w14:textId="77777777" w:rsidR="00863052" w:rsidRPr="00863052" w:rsidRDefault="00863052" w:rsidP="00863052">
      <w:r w:rsidRPr="00863052">
        <w:t>10.2. В случае подтверждения факта неточности персональных данных Оператор на основании сведений, представленных Субъектом персональных данных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14:paraId="60EF7B36" w14:textId="77777777" w:rsidR="00863052" w:rsidRPr="00863052" w:rsidRDefault="00863052" w:rsidP="00863052">
      <w:r w:rsidRPr="00863052">
        <w:t>10.3. 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w:t>
      </w:r>
    </w:p>
    <w:p w14:paraId="5E56B4AF" w14:textId="77777777" w:rsidR="00863052" w:rsidRPr="00863052" w:rsidRDefault="00863052" w:rsidP="00863052">
      <w:r w:rsidRPr="00863052">
        <w:t xml:space="preserve">10.4. 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w:t>
      </w:r>
      <w:r w:rsidRPr="00863052">
        <w:lastRenderedPageBreak/>
        <w:t>предусмотренных Законом о персональных данных или другими федеральными законами Российской Федерации.</w:t>
      </w:r>
    </w:p>
    <w:p w14:paraId="3F5E9742" w14:textId="77777777" w:rsidR="00863052" w:rsidRPr="00863052" w:rsidRDefault="00863052" w:rsidP="00863052">
      <w:r w:rsidRPr="00863052">
        <w:t>10.5. В случае отзыва Субъектом персональных данных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Законом о персональных данных или другими федеральными законами Российской Федерации.</w:t>
      </w:r>
    </w:p>
    <w:p w14:paraId="2ADD9838" w14:textId="77777777" w:rsidR="00863052" w:rsidRPr="00863052" w:rsidRDefault="00863052" w:rsidP="00863052">
      <w:r w:rsidRPr="00863052">
        <w:t>10.6. В срок, не превышающий семи рабочих дней со дня представления Субъектом персональных данных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14:paraId="12255CA3" w14:textId="77777777" w:rsidR="00863052" w:rsidRPr="00863052" w:rsidRDefault="00863052" w:rsidP="00863052">
      <w:r w:rsidRPr="00863052">
        <w:t>10.7. Обрабатываемые персональные данные подлежат уничтожению в случае утраты необходимости в достижении целей обработки, если иное не предусмотрено Законом о персональных данных.</w:t>
      </w:r>
    </w:p>
    <w:p w14:paraId="71C4FE0F" w14:textId="65506EE9" w:rsidR="00863052" w:rsidRPr="00863052" w:rsidRDefault="00863052" w:rsidP="00863052">
      <w:r w:rsidRPr="00863052">
        <w:t>Уничтожение персональных данных осуществляет комиссия, созданная приказом Генерального директора Оператора.</w:t>
      </w:r>
    </w:p>
    <w:p w14:paraId="2D536D60" w14:textId="77777777" w:rsidR="00863052" w:rsidRPr="00863052" w:rsidRDefault="00863052" w:rsidP="00863052">
      <w:r w:rsidRPr="00863052">
        <w:t>11. Заключительные положения.</w:t>
      </w:r>
    </w:p>
    <w:p w14:paraId="7497D350" w14:textId="77777777" w:rsidR="00863052" w:rsidRPr="00863052" w:rsidRDefault="00863052" w:rsidP="00863052">
      <w:r w:rsidRPr="00863052">
        <w:t>11.1. Оператор вправе вносить изменения в Политику без согласия Субъекта персональных данных.</w:t>
      </w:r>
    </w:p>
    <w:p w14:paraId="7F92A34A" w14:textId="77777777" w:rsidR="00863052" w:rsidRPr="00863052" w:rsidRDefault="00863052" w:rsidP="00863052">
      <w:r w:rsidRPr="00863052">
        <w:t>11.2. Новая редакция Политики вступает в силу с момента ее размещения на Сайте, если иное не предусмотрено новой редакцией Политики. </w:t>
      </w:r>
    </w:p>
    <w:p w14:paraId="378F3835" w14:textId="77777777" w:rsidR="00863052" w:rsidRPr="00863052" w:rsidRDefault="00863052" w:rsidP="00863052">
      <w:r w:rsidRPr="00863052">
        <w:t>Новая редакция Политики применяется к отношениям, возникшим после введения ее в действие.</w:t>
      </w:r>
    </w:p>
    <w:p w14:paraId="0C6C1981" w14:textId="3FA20C19" w:rsidR="00863052" w:rsidRPr="00863052" w:rsidRDefault="00863052" w:rsidP="00863052">
      <w:r w:rsidRPr="00863052">
        <w:t xml:space="preserve">Все предложения или вопросы по Политике следует сообщать на адрес электронной почты </w:t>
      </w:r>
      <w:r w:rsidRPr="00863052">
        <w:rPr>
          <w:u w:val="single"/>
          <w:lang w:val="en-US"/>
        </w:rPr>
        <w:t>info</w:t>
      </w:r>
      <w:r w:rsidRPr="00863052">
        <w:rPr>
          <w:u w:val="single"/>
        </w:rPr>
        <w:t>@</w:t>
      </w:r>
      <w:r w:rsidRPr="00863052">
        <w:rPr>
          <w:u w:val="single"/>
          <w:lang w:val="en-US"/>
        </w:rPr>
        <w:t>parma</w:t>
      </w:r>
      <w:r w:rsidRPr="00863052">
        <w:rPr>
          <w:u w:val="single"/>
        </w:rPr>
        <w:t>-</w:t>
      </w:r>
      <w:r w:rsidRPr="00863052">
        <w:rPr>
          <w:u w:val="single"/>
          <w:lang w:val="en-US"/>
        </w:rPr>
        <w:t>travel</w:t>
      </w:r>
      <w:r w:rsidRPr="00863052">
        <w:rPr>
          <w:u w:val="single"/>
        </w:rPr>
        <w:t>.</w:t>
      </w:r>
      <w:r w:rsidRPr="00863052">
        <w:rPr>
          <w:u w:val="single"/>
          <w:lang w:val="en-US"/>
        </w:rPr>
        <w:t>ru</w:t>
      </w:r>
      <w:r w:rsidRPr="00863052">
        <w:t xml:space="preserve"> или юридический адрес, указанный в разделе 1 настоящей Политики.</w:t>
      </w:r>
    </w:p>
    <w:p w14:paraId="4FA0A6D8" w14:textId="77777777" w:rsidR="00046F07" w:rsidRDefault="00046F07"/>
    <w:sectPr w:rsidR="00046F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45246"/>
    <w:multiLevelType w:val="multilevel"/>
    <w:tmpl w:val="35C2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104482"/>
    <w:multiLevelType w:val="multilevel"/>
    <w:tmpl w:val="D476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C11F15"/>
    <w:multiLevelType w:val="multilevel"/>
    <w:tmpl w:val="225CA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0512F1"/>
    <w:multiLevelType w:val="multilevel"/>
    <w:tmpl w:val="B490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0C6678"/>
    <w:multiLevelType w:val="multilevel"/>
    <w:tmpl w:val="A578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29192D"/>
    <w:multiLevelType w:val="multilevel"/>
    <w:tmpl w:val="101A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ED03FD"/>
    <w:multiLevelType w:val="multilevel"/>
    <w:tmpl w:val="4852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7637EE"/>
    <w:multiLevelType w:val="multilevel"/>
    <w:tmpl w:val="B71E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1846724">
    <w:abstractNumId w:val="2"/>
  </w:num>
  <w:num w:numId="2" w16cid:durableId="972557338">
    <w:abstractNumId w:val="3"/>
  </w:num>
  <w:num w:numId="3" w16cid:durableId="55203824">
    <w:abstractNumId w:val="4"/>
  </w:num>
  <w:num w:numId="4" w16cid:durableId="76758387">
    <w:abstractNumId w:val="5"/>
  </w:num>
  <w:num w:numId="5" w16cid:durableId="684795085">
    <w:abstractNumId w:val="1"/>
  </w:num>
  <w:num w:numId="6" w16cid:durableId="762995270">
    <w:abstractNumId w:val="0"/>
  </w:num>
  <w:num w:numId="7" w16cid:durableId="735781058">
    <w:abstractNumId w:val="7"/>
  </w:num>
  <w:num w:numId="8" w16cid:durableId="9910637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52"/>
    <w:rsid w:val="000412F9"/>
    <w:rsid w:val="00046F07"/>
    <w:rsid w:val="002D7B0E"/>
    <w:rsid w:val="00863052"/>
    <w:rsid w:val="009A3309"/>
    <w:rsid w:val="00D82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6AD75"/>
  <w15:chartTrackingRefBased/>
  <w15:docId w15:val="{A96590B9-54C7-4B30-99F4-E75BCE95B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630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630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6305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6305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6305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6305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6305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6305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6305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305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305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305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305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305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30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3052"/>
    <w:rPr>
      <w:rFonts w:eastAsiaTheme="majorEastAsia" w:cstheme="majorBidi"/>
      <w:color w:val="595959" w:themeColor="text1" w:themeTint="A6"/>
    </w:rPr>
  </w:style>
  <w:style w:type="character" w:customStyle="1" w:styleId="80">
    <w:name w:val="Заголовок 8 Знак"/>
    <w:basedOn w:val="a0"/>
    <w:link w:val="8"/>
    <w:uiPriority w:val="9"/>
    <w:semiHidden/>
    <w:rsid w:val="008630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3052"/>
    <w:rPr>
      <w:rFonts w:eastAsiaTheme="majorEastAsia" w:cstheme="majorBidi"/>
      <w:color w:val="272727" w:themeColor="text1" w:themeTint="D8"/>
    </w:rPr>
  </w:style>
  <w:style w:type="paragraph" w:styleId="a3">
    <w:name w:val="Title"/>
    <w:basedOn w:val="a"/>
    <w:next w:val="a"/>
    <w:link w:val="a4"/>
    <w:uiPriority w:val="10"/>
    <w:qFormat/>
    <w:rsid w:val="008630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630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30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630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63052"/>
    <w:pPr>
      <w:spacing w:before="160"/>
      <w:jc w:val="center"/>
    </w:pPr>
    <w:rPr>
      <w:i/>
      <w:iCs/>
      <w:color w:val="404040" w:themeColor="text1" w:themeTint="BF"/>
    </w:rPr>
  </w:style>
  <w:style w:type="character" w:customStyle="1" w:styleId="22">
    <w:name w:val="Цитата 2 Знак"/>
    <w:basedOn w:val="a0"/>
    <w:link w:val="21"/>
    <w:uiPriority w:val="29"/>
    <w:rsid w:val="00863052"/>
    <w:rPr>
      <w:i/>
      <w:iCs/>
      <w:color w:val="404040" w:themeColor="text1" w:themeTint="BF"/>
    </w:rPr>
  </w:style>
  <w:style w:type="paragraph" w:styleId="a7">
    <w:name w:val="List Paragraph"/>
    <w:basedOn w:val="a"/>
    <w:uiPriority w:val="34"/>
    <w:qFormat/>
    <w:rsid w:val="00863052"/>
    <w:pPr>
      <w:ind w:left="720"/>
      <w:contextualSpacing/>
    </w:pPr>
  </w:style>
  <w:style w:type="character" w:styleId="a8">
    <w:name w:val="Intense Emphasis"/>
    <w:basedOn w:val="a0"/>
    <w:uiPriority w:val="21"/>
    <w:qFormat/>
    <w:rsid w:val="00863052"/>
    <w:rPr>
      <w:i/>
      <w:iCs/>
      <w:color w:val="2F5496" w:themeColor="accent1" w:themeShade="BF"/>
    </w:rPr>
  </w:style>
  <w:style w:type="paragraph" w:styleId="a9">
    <w:name w:val="Intense Quote"/>
    <w:basedOn w:val="a"/>
    <w:next w:val="a"/>
    <w:link w:val="aa"/>
    <w:uiPriority w:val="30"/>
    <w:qFormat/>
    <w:rsid w:val="008630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63052"/>
    <w:rPr>
      <w:i/>
      <w:iCs/>
      <w:color w:val="2F5496" w:themeColor="accent1" w:themeShade="BF"/>
    </w:rPr>
  </w:style>
  <w:style w:type="character" w:styleId="ab">
    <w:name w:val="Intense Reference"/>
    <w:basedOn w:val="a0"/>
    <w:uiPriority w:val="32"/>
    <w:qFormat/>
    <w:rsid w:val="00863052"/>
    <w:rPr>
      <w:b/>
      <w:bCs/>
      <w:smallCaps/>
      <w:color w:val="2F5496" w:themeColor="accent1" w:themeShade="BF"/>
      <w:spacing w:val="5"/>
    </w:rPr>
  </w:style>
  <w:style w:type="character" w:styleId="ac">
    <w:name w:val="Hyperlink"/>
    <w:basedOn w:val="a0"/>
    <w:uiPriority w:val="99"/>
    <w:unhideWhenUsed/>
    <w:rsid w:val="00863052"/>
    <w:rPr>
      <w:color w:val="0563C1" w:themeColor="hyperlink"/>
      <w:u w:val="single"/>
    </w:rPr>
  </w:style>
  <w:style w:type="character" w:styleId="ad">
    <w:name w:val="Unresolved Mention"/>
    <w:basedOn w:val="a0"/>
    <w:uiPriority w:val="99"/>
    <w:semiHidden/>
    <w:unhideWhenUsed/>
    <w:rsid w:val="00863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login.consultant.ru/link/?req=doc&amp;base=LAW&amp;n=137356" TargetMode="External"/><Relationship Id="rId18" Type="http://schemas.openxmlformats.org/officeDocument/2006/relationships/hyperlink" Target="https://login.consultant.ru/link/?req=doc&amp;base=PAP&amp;n=90899&amp;dst=100056"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cs.google.com/document/d/1ZyiADTtRUBdSArJD7FxYFl_gqP1oUvt9/edit?pli=1" TargetMode="External"/><Relationship Id="rId12" Type="http://schemas.openxmlformats.org/officeDocument/2006/relationships/hyperlink" Target="https://login.consultant.ru/link/?req=doc&amp;base=LAW&amp;n=182734" TargetMode="External"/><Relationship Id="rId17" Type="http://schemas.openxmlformats.org/officeDocument/2006/relationships/hyperlink" Target="https://docs.google.com/document/d/1ZyiADTtRUBdSArJD7FxYFl_gqP1oUvt9/edit?pli=1" TargetMode="External"/><Relationship Id="rId2" Type="http://schemas.openxmlformats.org/officeDocument/2006/relationships/styles" Target="styles.xml"/><Relationship Id="rId16" Type="http://schemas.openxmlformats.org/officeDocument/2006/relationships/hyperlink" Target="https://yandex.ru/legal/confidential/?roistat_visit=1383984" TargetMode="External"/><Relationship Id="rId20" Type="http://schemas.openxmlformats.org/officeDocument/2006/relationships/hyperlink" Target="https://login.consultant.ru/link/?req=doc&amp;base=LAW&amp;n=500102" TargetMode="External"/><Relationship Id="rId1" Type="http://schemas.openxmlformats.org/officeDocument/2006/relationships/numbering" Target="numbering.xml"/><Relationship Id="rId6" Type="http://schemas.openxmlformats.org/officeDocument/2006/relationships/hyperlink" Target="https://login.consultant.ru/link/?req=doc&amp;base=LAW&amp;n=500102&amp;dst=100235" TargetMode="External"/><Relationship Id="rId11" Type="http://schemas.openxmlformats.org/officeDocument/2006/relationships/hyperlink" Target="https://login.consultant.ru/link/?req=doc&amp;base=LAW&amp;n=482887" TargetMode="External"/><Relationship Id="rId5" Type="http://schemas.openxmlformats.org/officeDocument/2006/relationships/hyperlink" Target="https://login.consultant.ru/link/?req=doc&amp;base=LAW&amp;n=500102&amp;dst=76" TargetMode="External"/><Relationship Id="rId15" Type="http://schemas.openxmlformats.org/officeDocument/2006/relationships/hyperlink" Target="https://docs.google.com/document/d/1ZyiADTtRUBdSArJD7FxYFl_gqP1oUvt9/edit?pli=1" TargetMode="External"/><Relationship Id="rId10" Type="http://schemas.openxmlformats.org/officeDocument/2006/relationships/hyperlink" Target="https://login.consultant.ru/link/?req=doc&amp;base=LAW&amp;n=508357" TargetMode="External"/><Relationship Id="rId19" Type="http://schemas.openxmlformats.org/officeDocument/2006/relationships/hyperlink" Target="https://login.consultant.ru/link/?req=doc&amp;base=LAW&amp;n=49318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8490" TargetMode="External"/><Relationship Id="rId14" Type="http://schemas.openxmlformats.org/officeDocument/2006/relationships/hyperlink" Target="https://login.consultant.ru/link/?req=doc&amp;base=LAW&amp;n=35685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3698</Words>
  <Characters>21084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zolotoe.koltso.perm@ya.ru</dc:creator>
  <cp:keywords/>
  <dc:description/>
  <cp:lastModifiedBy>zolotoe.koltso.perm@ya.ru</cp:lastModifiedBy>
  <cp:revision>2</cp:revision>
  <dcterms:created xsi:type="dcterms:W3CDTF">2026-09-19T08:03:00Z</dcterms:created>
  <dcterms:modified xsi:type="dcterms:W3CDTF">2026-09-19T08:17:00Z</dcterms:modified>
</cp:coreProperties>
</file>